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C2A8" w14:textId="0E3DEB37" w:rsidR="0093049D" w:rsidRPr="0093049D" w:rsidRDefault="0093049D" w:rsidP="0093049D">
      <w:pPr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14:ligatures w14:val="none"/>
        </w:rPr>
      </w:pPr>
      <w:r w:rsidRPr="0093049D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14:ligatures w14:val="none"/>
        </w:rPr>
        <w:t>Cardiac Health Panel Email Scripts</w:t>
      </w:r>
    </w:p>
    <w:p w14:paraId="4F7DFDFA" w14:textId="77777777" w:rsid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A16DFD" w14:textId="5656801F" w:rsid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3049D">
        <w:rPr>
          <w:rFonts w:ascii="Times New Roman" w:eastAsia="Times New Roman" w:hAnsi="Times New Roman" w:cs="Times New Roman"/>
          <w:kern w:val="0"/>
          <w14:ligatures w14:val="none"/>
        </w:rPr>
        <w:t xml:space="preserve">Subject: Preventative Healthcare </w:t>
      </w:r>
      <w:proofErr w:type="gramStart"/>
      <w:r w:rsidRPr="0093049D">
        <w:rPr>
          <w:rFonts w:ascii="Times New Roman" w:eastAsia="Times New Roman" w:hAnsi="Times New Roman" w:cs="Times New Roman"/>
          <w:kern w:val="0"/>
          <w14:ligatures w14:val="none"/>
        </w:rPr>
        <w:t>At</w:t>
      </w:r>
      <w:proofErr w:type="gramEnd"/>
      <w:r w:rsidRPr="0093049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3049D">
        <w:rPr>
          <w:rFonts w:ascii="Times New Roman" w:eastAsia="Times New Roman" w:hAnsi="Times New Roman" w:cs="Times New Roman"/>
          <w:kern w:val="0"/>
          <w14:ligatures w14:val="none"/>
        </w:rPr>
        <w:t>Its</w:t>
      </w:r>
      <w:r w:rsidRPr="0093049D">
        <w:rPr>
          <w:rFonts w:ascii="Times New Roman" w:eastAsia="Times New Roman" w:hAnsi="Times New Roman" w:cs="Times New Roman"/>
          <w:kern w:val="0"/>
          <w14:ligatures w14:val="none"/>
        </w:rPr>
        <w:t xml:space="preserve"> Core</w:t>
      </w:r>
    </w:p>
    <w:p w14:paraId="393A2DEA" w14:textId="77777777" w:rsidR="0093049D" w:rsidRP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0576AC" w14:textId="77777777" w:rsid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3049D">
        <w:rPr>
          <w:rFonts w:ascii="Times New Roman" w:eastAsia="Times New Roman" w:hAnsi="Times New Roman" w:cs="Times New Roman"/>
          <w:kern w:val="0"/>
          <w14:ligatures w14:val="none"/>
        </w:rPr>
        <w:t>Hello [Patient's First Name],</w:t>
      </w:r>
    </w:p>
    <w:p w14:paraId="099A1727" w14:textId="77777777" w:rsidR="0093049D" w:rsidRP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A696AD" w14:textId="77777777" w:rsidR="0093049D" w:rsidRP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3049D">
        <w:rPr>
          <w:rFonts w:ascii="Times New Roman" w:eastAsia="Times New Roman" w:hAnsi="Times New Roman" w:cs="Times New Roman"/>
          <w:kern w:val="0"/>
          <w14:ligatures w14:val="none"/>
        </w:rPr>
        <w:t xml:space="preserve">We've all heard an ounce of prevention is worth a pound of cure. What would you change today to ensure you have a healthy heart tomorrow? The first step in prevention is knowledge—and our </w:t>
      </w:r>
      <w:r w:rsidRPr="009304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Cardiac Health Panel</w:t>
      </w:r>
      <w:r w:rsidRPr="0093049D">
        <w:rPr>
          <w:rFonts w:ascii="Times New Roman" w:eastAsia="Times New Roman" w:hAnsi="Times New Roman" w:cs="Times New Roman"/>
          <w:kern w:val="0"/>
          <w14:ligatures w14:val="none"/>
        </w:rPr>
        <w:t xml:space="preserve"> is the best way to get insights into your cardiac health.</w:t>
      </w:r>
    </w:p>
    <w:p w14:paraId="3BEF3DCB" w14:textId="4A2F5A51" w:rsidR="0093049D" w:rsidRPr="0093049D" w:rsidRDefault="0093049D" w:rsidP="0093049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304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Did you know?</w:t>
      </w:r>
      <w:r w:rsidRPr="0093049D">
        <w:rPr>
          <w:rFonts w:ascii="Times New Roman" w:eastAsia="Times New Roman" w:hAnsi="Times New Roman" w:cs="Times New Roman"/>
          <w:kern w:val="0"/>
          <w14:ligatures w14:val="none"/>
        </w:rPr>
        <w:t xml:space="preserve"> Heart disease is the leading cause of death in the U.S.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However</w:t>
      </w:r>
      <w:proofErr w:type="gramEnd"/>
      <w:r w:rsidRPr="0093049D">
        <w:rPr>
          <w:rFonts w:ascii="Times New Roman" w:eastAsia="Times New Roman" w:hAnsi="Times New Roman" w:cs="Times New Roman"/>
          <w:kern w:val="0"/>
          <w14:ligatures w14:val="none"/>
        </w:rPr>
        <w:t xml:space="preserve"> many risks can be identified and managed early on.</w:t>
      </w:r>
    </w:p>
    <w:p w14:paraId="64227181" w14:textId="77777777" w:rsidR="0093049D" w:rsidRPr="0093049D" w:rsidRDefault="0093049D" w:rsidP="0093049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304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Power of Genetics</w:t>
      </w:r>
      <w:r w:rsidRPr="0093049D">
        <w:rPr>
          <w:rFonts w:ascii="Times New Roman" w:eastAsia="Times New Roman" w:hAnsi="Times New Roman" w:cs="Times New Roman"/>
          <w:kern w:val="0"/>
          <w14:ligatures w14:val="none"/>
        </w:rPr>
        <w:t>: Some risks are woven into our DNA. Our panel can unveil genetic markers like Lipoprotein(a), hinting at your predisposition to heart ailments.</w:t>
      </w:r>
    </w:p>
    <w:p w14:paraId="18695D20" w14:textId="77777777" w:rsidR="0093049D" w:rsidRPr="0093049D" w:rsidRDefault="0093049D" w:rsidP="0093049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304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Beyond Genetics</w:t>
      </w:r>
      <w:r w:rsidRPr="0093049D">
        <w:rPr>
          <w:rFonts w:ascii="Times New Roman" w:eastAsia="Times New Roman" w:hAnsi="Times New Roman" w:cs="Times New Roman"/>
          <w:kern w:val="0"/>
          <w14:ligatures w14:val="none"/>
        </w:rPr>
        <w:t>: We dive deep, examining everything from cholesterol levels to inflammatory markers—painting a full picture of your cardiovascular health.</w:t>
      </w:r>
    </w:p>
    <w:p w14:paraId="1D264063" w14:textId="77777777" w:rsidR="0093049D" w:rsidRPr="0093049D" w:rsidRDefault="0093049D" w:rsidP="0093049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80CC70" w14:textId="77777777" w:rsidR="0093049D" w:rsidRP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3049D">
        <w:rPr>
          <w:rFonts w:ascii="Times New Roman" w:eastAsia="Times New Roman" w:hAnsi="Times New Roman" w:cs="Times New Roman"/>
          <w:kern w:val="0"/>
          <w14:ligatures w14:val="none"/>
        </w:rPr>
        <w:t>Start today. Shape your tomorrow. Your heart is counting on you.</w:t>
      </w:r>
    </w:p>
    <w:p w14:paraId="6B2FC08C" w14:textId="77777777" w:rsid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3049D">
        <w:rPr>
          <w:rFonts w:ascii="Apple Color Emoji" w:eastAsia="Times New Roman" w:hAnsi="Apple Color Emoji" w:cs="Apple Color Emoji"/>
          <w:kern w:val="0"/>
          <w14:ligatures w14:val="none"/>
        </w:rPr>
        <w:t>🔗</w:t>
      </w:r>
      <w:r w:rsidRPr="0093049D">
        <w:rPr>
          <w:rFonts w:ascii="Times New Roman" w:eastAsia="Times New Roman" w:hAnsi="Times New Roman" w:cs="Times New Roman"/>
          <w:kern w:val="0"/>
          <w14:ligatures w14:val="none"/>
        </w:rPr>
        <w:t xml:space="preserve"> Unlock your heart's secrets with the Cardiac Health Panel. [Shop Link]</w:t>
      </w:r>
    </w:p>
    <w:p w14:paraId="6E08615B" w14:textId="77777777" w:rsidR="0093049D" w:rsidRP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FAAF3A" w14:textId="77777777" w:rsidR="0093049D" w:rsidRP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3049D">
        <w:rPr>
          <w:rFonts w:ascii="Times New Roman" w:eastAsia="Times New Roman" w:hAnsi="Times New Roman" w:cs="Times New Roman"/>
          <w:kern w:val="0"/>
          <w14:ligatures w14:val="none"/>
        </w:rPr>
        <w:t>Be heart-smart,</w:t>
      </w:r>
    </w:p>
    <w:p w14:paraId="2920FAFF" w14:textId="77777777" w:rsidR="0093049D" w:rsidRP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3049D">
        <w:rPr>
          <w:rFonts w:ascii="Times New Roman" w:eastAsia="Times New Roman" w:hAnsi="Times New Roman" w:cs="Times New Roman"/>
          <w:kern w:val="0"/>
          <w14:ligatures w14:val="none"/>
        </w:rPr>
        <w:t>[Provider's name]</w:t>
      </w:r>
    </w:p>
    <w:p w14:paraId="7149C194" w14:textId="77777777" w:rsidR="0093049D" w:rsidRPr="0093049D" w:rsidRDefault="00AB0DEC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B0DEC">
        <w:rPr>
          <w:rFonts w:ascii="Times New Roman" w:eastAsia="Times New Roman" w:hAnsi="Times New Roman" w:cs="Times New Roman"/>
          <w:noProof/>
          <w:kern w:val="0"/>
        </w:rPr>
        <w:pict w14:anchorId="2407CF1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5944CC4" w14:textId="77777777" w:rsid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3049D">
        <w:rPr>
          <w:rFonts w:ascii="Times New Roman" w:eastAsia="Times New Roman" w:hAnsi="Times New Roman" w:cs="Times New Roman"/>
          <w:kern w:val="0"/>
          <w14:ligatures w14:val="none"/>
        </w:rPr>
        <w:t xml:space="preserve">Subject: The Secret </w:t>
      </w:r>
      <w:proofErr w:type="gramStart"/>
      <w:r w:rsidRPr="0093049D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gramEnd"/>
      <w:r w:rsidRPr="0093049D">
        <w:rPr>
          <w:rFonts w:ascii="Times New Roman" w:eastAsia="Times New Roman" w:hAnsi="Times New Roman" w:cs="Times New Roman"/>
          <w:kern w:val="0"/>
          <w14:ligatures w14:val="none"/>
        </w:rPr>
        <w:t xml:space="preserve"> Optimal Heart Health</w:t>
      </w:r>
    </w:p>
    <w:p w14:paraId="250E358D" w14:textId="77777777" w:rsidR="0093049D" w:rsidRP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51DABD" w14:textId="77777777" w:rsid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3049D">
        <w:rPr>
          <w:rFonts w:ascii="Times New Roman" w:eastAsia="Times New Roman" w:hAnsi="Times New Roman" w:cs="Times New Roman"/>
          <w:kern w:val="0"/>
          <w14:ligatures w14:val="none"/>
        </w:rPr>
        <w:t>Did you know that heart disease is the top cause of death across various groups in the United States? It's a startling fact, but what if you could get ahead of it?</w:t>
      </w:r>
    </w:p>
    <w:p w14:paraId="1D4BF907" w14:textId="77777777" w:rsidR="0093049D" w:rsidRP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414ED8" w14:textId="77777777" w:rsidR="0093049D" w:rsidRP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3049D">
        <w:rPr>
          <w:rFonts w:ascii="Times New Roman" w:eastAsia="Times New Roman" w:hAnsi="Times New Roman" w:cs="Times New Roman"/>
          <w:kern w:val="0"/>
          <w14:ligatures w14:val="none"/>
        </w:rPr>
        <w:t xml:space="preserve">I'd like to introduce you to our </w:t>
      </w:r>
      <w:r w:rsidRPr="009304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Cardiac Health Panel</w:t>
      </w:r>
      <w:r w:rsidRPr="0093049D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47A6133" w14:textId="77777777" w:rsidR="0093049D" w:rsidRPr="0093049D" w:rsidRDefault="0093049D" w:rsidP="0093049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304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Risk Assessment</w:t>
      </w:r>
      <w:r w:rsidRPr="0093049D">
        <w:rPr>
          <w:rFonts w:ascii="Times New Roman" w:eastAsia="Times New Roman" w:hAnsi="Times New Roman" w:cs="Times New Roman"/>
          <w:kern w:val="0"/>
          <w14:ligatures w14:val="none"/>
        </w:rPr>
        <w:t>: Understand your risk factors for heart disease, stroke, and related conditions.</w:t>
      </w:r>
    </w:p>
    <w:p w14:paraId="45EFCC3A" w14:textId="77777777" w:rsidR="0093049D" w:rsidRPr="0093049D" w:rsidRDefault="0093049D" w:rsidP="0093049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304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Dive Deep with Testing</w:t>
      </w:r>
      <w:r w:rsidRPr="0093049D">
        <w:rPr>
          <w:rFonts w:ascii="Times New Roman" w:eastAsia="Times New Roman" w:hAnsi="Times New Roman" w:cs="Times New Roman"/>
          <w:kern w:val="0"/>
          <w14:ligatures w14:val="none"/>
        </w:rPr>
        <w:t>: We check various heart health markers—everything from cholesterol types to inflammatory signals, even those that indicate myocardial stress.</w:t>
      </w:r>
    </w:p>
    <w:p w14:paraId="1B7AA81C" w14:textId="77777777" w:rsidR="0093049D" w:rsidRPr="0093049D" w:rsidRDefault="0093049D" w:rsidP="0093049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304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Genetic Insight</w:t>
      </w:r>
      <w:r w:rsidRPr="0093049D">
        <w:rPr>
          <w:rFonts w:ascii="Times New Roman" w:eastAsia="Times New Roman" w:hAnsi="Times New Roman" w:cs="Times New Roman"/>
          <w:kern w:val="0"/>
          <w14:ligatures w14:val="none"/>
        </w:rPr>
        <w:t>: The panel determines if you have genetic markers, like elevated Lipoprotein(a) levels, which can hint at a predisposition to heart-related challenges.</w:t>
      </w:r>
    </w:p>
    <w:p w14:paraId="4B90083F" w14:textId="77777777" w:rsidR="0093049D" w:rsidRPr="0093049D" w:rsidRDefault="0093049D" w:rsidP="0093049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93049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Early Bird Advantage</w:t>
      </w:r>
      <w:r w:rsidRPr="0093049D">
        <w:rPr>
          <w:rFonts w:ascii="Times New Roman" w:eastAsia="Times New Roman" w:hAnsi="Times New Roman" w:cs="Times New Roman"/>
          <w:kern w:val="0"/>
          <w14:ligatures w14:val="none"/>
        </w:rPr>
        <w:t>: Recognizing potential issues early on allows for timely intervention and a health strategy tailored to your unique genetic makeup.</w:t>
      </w:r>
    </w:p>
    <w:p w14:paraId="6F993D10" w14:textId="77777777" w:rsid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3049D">
        <w:rPr>
          <w:rFonts w:ascii="Times New Roman" w:eastAsia="Times New Roman" w:hAnsi="Times New Roman" w:cs="Times New Roman"/>
          <w:kern w:val="0"/>
          <w14:ligatures w14:val="none"/>
        </w:rPr>
        <w:t>The heart of the matter? Being informed and proactive can make all the difference in your cardiac journey. With your lab results, we can work together to create a wellness plan to keep you on track for optimal heart health and longevity.</w:t>
      </w:r>
    </w:p>
    <w:p w14:paraId="5AAE33F7" w14:textId="77777777" w:rsidR="0093049D" w:rsidRP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C88965" w14:textId="77777777" w:rsid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3049D">
        <w:rPr>
          <w:rFonts w:ascii="Apple Color Emoji" w:eastAsia="Times New Roman" w:hAnsi="Apple Color Emoji" w:cs="Apple Color Emoji"/>
          <w:kern w:val="0"/>
          <w14:ligatures w14:val="none"/>
        </w:rPr>
        <w:lastRenderedPageBreak/>
        <w:t>🔗</w:t>
      </w:r>
      <w:r w:rsidRPr="0093049D">
        <w:rPr>
          <w:rFonts w:ascii="Times New Roman" w:eastAsia="Times New Roman" w:hAnsi="Times New Roman" w:cs="Times New Roman"/>
          <w:kern w:val="0"/>
          <w14:ligatures w14:val="none"/>
        </w:rPr>
        <w:t xml:space="preserve"> Explore the depths of your cardiovascular health now. [Shop link]</w:t>
      </w:r>
    </w:p>
    <w:p w14:paraId="42241C8D" w14:textId="77777777" w:rsidR="0093049D" w:rsidRP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4BC7D2" w14:textId="77777777" w:rsidR="0093049D" w:rsidRP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3049D">
        <w:rPr>
          <w:rFonts w:ascii="Times New Roman" w:eastAsia="Times New Roman" w:hAnsi="Times New Roman" w:cs="Times New Roman"/>
          <w:kern w:val="0"/>
          <w14:ligatures w14:val="none"/>
        </w:rPr>
        <w:t xml:space="preserve">Wishing </w:t>
      </w:r>
      <w:proofErr w:type="spellStart"/>
      <w:r w:rsidRPr="0093049D">
        <w:rPr>
          <w:rFonts w:ascii="Times New Roman" w:eastAsia="Times New Roman" w:hAnsi="Times New Roman" w:cs="Times New Roman"/>
          <w:kern w:val="0"/>
          <w14:ligatures w14:val="none"/>
        </w:rPr>
        <w:t>you</w:t>
      </w:r>
      <w:proofErr w:type="spellEnd"/>
      <w:r w:rsidRPr="0093049D">
        <w:rPr>
          <w:rFonts w:ascii="Times New Roman" w:eastAsia="Times New Roman" w:hAnsi="Times New Roman" w:cs="Times New Roman"/>
          <w:kern w:val="0"/>
          <w14:ligatures w14:val="none"/>
        </w:rPr>
        <w:t xml:space="preserve"> health and wellness,</w:t>
      </w:r>
    </w:p>
    <w:p w14:paraId="023DC538" w14:textId="77777777" w:rsidR="0093049D" w:rsidRPr="0093049D" w:rsidRDefault="0093049D" w:rsidP="009304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3049D">
        <w:rPr>
          <w:rFonts w:ascii="Times New Roman" w:eastAsia="Times New Roman" w:hAnsi="Times New Roman" w:cs="Times New Roman"/>
          <w:kern w:val="0"/>
          <w14:ligatures w14:val="none"/>
        </w:rPr>
        <w:t>[Provider's name]</w:t>
      </w:r>
    </w:p>
    <w:p w14:paraId="663FE25E" w14:textId="77777777" w:rsidR="00750975" w:rsidRDefault="00750975"/>
    <w:sectPr w:rsidR="00750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835"/>
    <w:multiLevelType w:val="multilevel"/>
    <w:tmpl w:val="467E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34905"/>
    <w:multiLevelType w:val="multilevel"/>
    <w:tmpl w:val="F582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905659">
    <w:abstractNumId w:val="0"/>
  </w:num>
  <w:num w:numId="2" w16cid:durableId="199336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9D"/>
    <w:rsid w:val="00750975"/>
    <w:rsid w:val="0093049D"/>
    <w:rsid w:val="00AB0DEC"/>
    <w:rsid w:val="00D7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3ED5"/>
  <w15:chartTrackingRefBased/>
  <w15:docId w15:val="{5E469BA0-68C1-4A45-B546-BAE6A19E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0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29</dc:creator>
  <cp:keywords/>
  <dc:description/>
  <cp:lastModifiedBy>office 29</cp:lastModifiedBy>
  <cp:revision>1</cp:revision>
  <dcterms:created xsi:type="dcterms:W3CDTF">2023-10-18T22:42:00Z</dcterms:created>
  <dcterms:modified xsi:type="dcterms:W3CDTF">2023-10-18T22:43:00Z</dcterms:modified>
</cp:coreProperties>
</file>